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68" w:rsidRPr="00B23CE1" w:rsidRDefault="00082C6D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 w:hAnsi="ＭＳ Ｐゴシック"/>
          <w:color w:val="FF0000"/>
          <w:sz w:val="24"/>
          <w:szCs w:val="28"/>
        </w:rPr>
      </w:pPr>
      <w:r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572250" cy="8191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19150"/>
                        </a:xfrm>
                        <a:prstGeom prst="bracketPair">
                          <a:avLst>
                            <a:gd name="adj" fmla="val 6932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4B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.75pt;width:517.5pt;height:6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" adj="1497" strokecolor="#00b0f0">
                <v:stroke joinstyle="miter"/>
              </v:shape>
            </w:pict>
          </mc:Fallback>
        </mc:AlternateContent>
      </w:r>
      <w:r w:rsidR="00D71C34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673E8046" wp14:editId="63CBE50E">
                <wp:extent cx="6572250" cy="996950"/>
                <wp:effectExtent l="0" t="0" r="0" b="0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96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930F9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644483" w:rsidRDefault="00644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E8046" id="テキスト ボックス 2" o:spid="_x0000_s1032" type="#_x0000_t202" style="width:517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" filled="f" stroked="f" strokeweight="1pt">
                <v:stroke endcap="round"/>
                <v:textbox>
                  <w:txbxContent>
                    <w:p w:rsidR="00644483" w:rsidRDefault="00644483" w:rsidP="00930F9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644483" w:rsidRDefault="00644483"/>
                  </w:txbxContent>
                </v:textbox>
                <w10:anchorlock/>
              </v:shape>
            </w:pict>
          </mc:Fallback>
        </mc:AlternateContent>
      </w:r>
    </w:p>
    <w:p w:rsidR="00261868" w:rsidRPr="00261868" w:rsidRDefault="00261868" w:rsidP="00997EAC">
      <w:pPr>
        <w:adjustRightInd w:val="0"/>
        <w:snapToGrid w:val="0"/>
        <w:spacing w:line="276" w:lineRule="auto"/>
        <w:ind w:firstLineChars="403" w:firstLine="1133"/>
        <w:rPr>
          <w:rFonts w:ascii="HG丸ｺﾞｼｯｸM-PRO" w:eastAsia="HG丸ｺﾞｼｯｸM-PRO" w:hAnsi="HG丸ｺﾞｼｯｸM-PRO"/>
          <w:b/>
          <w:sz w:val="28"/>
        </w:rPr>
      </w:pPr>
      <w:r w:rsidRPr="0026186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</w:t>
      </w:r>
      <w:r w:rsidR="000A3926" w:rsidRP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しょう</w:t>
            </w:r>
          </w:rt>
          <w:rubyBase>
            <w:r w:rsidR="000A3926" w:rsidRPr="000A3926">
              <w:rPr>
                <w:rFonts w:ascii="HG丸ｺﾞｼｯｸM-PRO" w:eastAsia="HG丸ｺﾞｼｯｸM-PRO" w:hAnsi="HG丸ｺﾞｼｯｸM-PRO"/>
                <w:b/>
                <w:sz w:val="28"/>
              </w:rPr>
              <w:t>小</w:t>
            </w:r>
          </w:rubyBase>
        </w:ruby>
      </w:r>
      <w:r w:rsidR="000A3926" w:rsidRP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がっ</w:t>
            </w:r>
          </w:rt>
          <w:rubyBase>
            <w:r w:rsidR="000A3926" w:rsidRPr="000A3926">
              <w:rPr>
                <w:rFonts w:ascii="HG丸ｺﾞｼｯｸM-PRO" w:eastAsia="HG丸ｺﾞｼｯｸM-PRO" w:hAnsi="HG丸ｺﾞｼｯｸM-PRO"/>
                <w:b/>
                <w:sz w:val="28"/>
              </w:rPr>
              <w:t>学</w:t>
            </w:r>
          </w:rubyBase>
        </w:ruby>
      </w:r>
      <w:r w:rsid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こう</w:t>
            </w:r>
          </w:rt>
          <w:rubyBase>
            <w:r w:rsidR="000A3926">
              <w:rPr>
                <w:rFonts w:ascii="HG丸ｺﾞｼｯｸM-PRO" w:eastAsia="HG丸ｺﾞｼｯｸM-PRO" w:hAnsi="HG丸ｺﾞｼｯｸM-PRO"/>
                <w:b/>
                <w:sz w:val="28"/>
              </w:rPr>
              <w:t>校</w:t>
            </w:r>
          </w:rubyBase>
        </w:ruby>
      </w:r>
      <w:r w:rsidRPr="0026186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26186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</w:t>
      </w:r>
      <w:r w:rsid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ねん</w:t>
            </w:r>
          </w:rt>
          <w:rubyBase>
            <w:r w:rsidR="000A3926">
              <w:rPr>
                <w:rFonts w:ascii="HG丸ｺﾞｼｯｸM-PRO" w:eastAsia="HG丸ｺﾞｼｯｸM-PRO" w:hAnsi="HG丸ｺﾞｼｯｸM-PRO"/>
                <w:b/>
                <w:sz w:val="28"/>
              </w:rPr>
              <w:t>年</w:t>
            </w:r>
          </w:rubyBase>
        </w:ruby>
      </w:r>
      <w:r w:rsidRPr="00261868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な</w:t>
            </w:r>
          </w:rt>
          <w:rubyBase>
            <w:r w:rsidR="000A3926">
              <w:rPr>
                <w:rFonts w:ascii="HG丸ｺﾞｼｯｸM-PRO" w:eastAsia="HG丸ｺﾞｼｯｸM-PRO" w:hAnsi="HG丸ｺﾞｼｯｸM-PRO"/>
                <w:b/>
                <w:sz w:val="28"/>
              </w:rPr>
              <w:t>名</w:t>
            </w:r>
          </w:rubyBase>
        </w:ruby>
      </w:r>
      <w:r w:rsidR="000A392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A3926" w:rsidRPr="000A3926">
              <w:rPr>
                <w:rFonts w:ascii="HG丸ｺﾞｼｯｸM-PRO" w:eastAsia="HG丸ｺﾞｼｯｸM-PRO" w:hAnsi="HG丸ｺﾞｼｯｸM-PRO"/>
                <w:b/>
                <w:sz w:val="10"/>
              </w:rPr>
              <w:t>まえ</w:t>
            </w:r>
          </w:rt>
          <w:rubyBase>
            <w:r w:rsidR="000A3926">
              <w:rPr>
                <w:rFonts w:ascii="HG丸ｺﾞｼｯｸM-PRO" w:eastAsia="HG丸ｺﾞｼｯｸM-PRO" w:hAnsi="HG丸ｺﾞｼｯｸM-PRO"/>
                <w:b/>
                <w:sz w:val="28"/>
              </w:rPr>
              <w:t>前</w:t>
            </w:r>
          </w:rubyBase>
        </w:ruby>
      </w:r>
      <w:r w:rsidRPr="00261868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　　　　</w:t>
      </w:r>
    </w:p>
    <w:p w:rsidR="00222C83" w:rsidRDefault="00B23CE1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  <w:bookmarkStart w:id="0" w:name="_GoBack"/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9AB2A49" wp14:editId="0681F2D0">
                <wp:extent cx="6572250" cy="1289050"/>
                <wp:effectExtent l="0" t="0" r="19050" b="2540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Pr="00997EAC" w:rsidRDefault="00644483" w:rsidP="00B23CE1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究</w:t>
                                  </w:r>
                                </w:rubyBase>
                              </w:ruby>
                            </w:r>
                            <w:r w:rsidRPr="00222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のきっかけ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AB2A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517.5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" strokecolor="#00b0f0">
                <v:stroke endcap="round"/>
                <v:textbox>
                  <w:txbxContent>
                    <w:p w:rsidR="00644483" w:rsidRPr="00997EAC" w:rsidRDefault="00644483" w:rsidP="00B23CE1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究</w:t>
                            </w:r>
                          </w:rubyBase>
                        </w:ruby>
                      </w:r>
                      <w:r w:rsidRPr="00222C8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のきっかけ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8F708F" w:rsidRDefault="008F708F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2B86A9B6" wp14:editId="682977D7">
                <wp:extent cx="6572250" cy="1228725"/>
                <wp:effectExtent l="0" t="0" r="19050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8F708F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6A9B6" id="_x0000_s1028" type="#_x0000_t202" style="width:517.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" strokecolor="#00b0f0">
                <v:textbox>
                  <w:txbxContent>
                    <w:p w:rsidR="00644483" w:rsidRDefault="00644483" w:rsidP="008F708F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想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1925" w:rsidRDefault="0086557A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  <w:highlight w:val="yellow"/>
        </w:rPr>
      </w:pPr>
      <w:r w:rsidRPr="00930F9A">
        <w:rPr>
          <w:rFonts w:ascii="UD デジタル 教科書体 NK-R" w:eastAsia="UD デジタル 教科書体 NK-R" w:hAnsi="ＭＳ Ｐゴシック"/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E7945FC" wp14:editId="2D7E90F1">
                <wp:simplePos x="0" y="0"/>
                <wp:positionH relativeFrom="column">
                  <wp:posOffset>5353050</wp:posOffset>
                </wp:positionH>
                <wp:positionV relativeFrom="paragraph">
                  <wp:posOffset>5710555</wp:posOffset>
                </wp:positionV>
                <wp:extent cx="1223645" cy="228600"/>
                <wp:effectExtent l="0" t="0" r="14605" b="1905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Pr="00893356" w:rsidRDefault="00644483" w:rsidP="006637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44483" w:rsidRPr="0066370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ページに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つづく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45FC" id="_x0000_s1039" type="#_x0000_t202" style="position:absolute;left:0;text-align:left;margin-left:421.5pt;margin-top:449.65pt;width:96.35pt;height:1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" filled="f" strokecolor="#44546a [3215]">
                <v:textbox inset=",0">
                  <w:txbxContent>
                    <w:bookmarkStart w:id="1" w:name="_GoBack"/>
                    <w:p w:rsidR="00644483" w:rsidRPr="00893356" w:rsidRDefault="00644483" w:rsidP="00663700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44483" w:rsidRPr="00663700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ページに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つづく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3CE1"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671D112C" wp14:editId="6128A172">
                <wp:extent cx="6572250" cy="5664200"/>
                <wp:effectExtent l="0" t="0" r="19050" b="12700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40587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をかいけつするための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:rsidR="00644483" w:rsidRPr="00A2611B" w:rsidRDefault="00644483" w:rsidP="009849BC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UD デジタル 教科書体 NK-R" w:eastAsia="UD デジタル 教科書体 NK-R" w:hAnsi="ＭＳ Ｐゴシック"/>
                                <w:color w:val="FF0000"/>
                                <w:sz w:val="24"/>
                              </w:rPr>
                            </w:pPr>
                            <w:r w:rsidRPr="00A26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じゅんび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するもの</w:t>
                            </w:r>
                          </w:p>
                          <w:p w:rsidR="00644483" w:rsidRDefault="00644483" w:rsidP="009849BC">
                            <w:pPr>
                              <w:adjustRightInd w:val="0"/>
                              <w:snapToGrid w:val="0"/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</w:p>
                          <w:p w:rsidR="00644483" w:rsidRDefault="00644483" w:rsidP="009849BC">
                            <w:pPr>
                              <w:adjustRightInd w:val="0"/>
                              <w:snapToGrid w:val="0"/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</w:p>
                          <w:p w:rsidR="00644483" w:rsidRPr="00A2611B" w:rsidRDefault="00644483" w:rsidP="009849BC">
                            <w:pPr>
                              <w:adjustRightInd w:val="0"/>
                              <w:snapToGrid w:val="0"/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</w:p>
                          <w:p w:rsidR="00644483" w:rsidRPr="00997EAC" w:rsidRDefault="00644483" w:rsidP="009849BC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UD デジタル 教科書体 NK-R" w:eastAsia="UD デジタル 教科書体 NK-R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  <w:p w:rsidR="00644483" w:rsidRDefault="00644483" w:rsidP="00A2611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D112C" id="_x0000_s1030" type="#_x0000_t202" style="width:517.5pt;height:4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" strokecolor="#00b0f0">
                <v:textbox>
                  <w:txbxContent>
                    <w:p w:rsidR="00644483" w:rsidRDefault="00644483" w:rsidP="0040587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そう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をかいけつするための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:rsidR="00644483" w:rsidRPr="00A2611B" w:rsidRDefault="00644483" w:rsidP="009849BC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UD デジタル 教科書体 NK-R" w:eastAsia="UD デジタル 教科書体 NK-R" w:hAnsi="ＭＳ Ｐゴシック"/>
                          <w:color w:val="FF0000"/>
                          <w:sz w:val="24"/>
                        </w:rPr>
                      </w:pPr>
                      <w:r w:rsidRPr="00A261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じゅんび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するもの</w:t>
                      </w:r>
                    </w:p>
                    <w:p w:rsidR="00644483" w:rsidRDefault="00644483" w:rsidP="009849BC">
                      <w:pPr>
                        <w:adjustRightInd w:val="0"/>
                        <w:snapToGrid w:val="0"/>
                        <w:ind w:leftChars="202" w:left="424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</w:p>
                    <w:p w:rsidR="00644483" w:rsidRDefault="00644483" w:rsidP="009849BC">
                      <w:pPr>
                        <w:adjustRightInd w:val="0"/>
                        <w:snapToGrid w:val="0"/>
                        <w:ind w:leftChars="202" w:left="424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</w:p>
                    <w:p w:rsidR="00644483" w:rsidRPr="00A2611B" w:rsidRDefault="00644483" w:rsidP="009849BC">
                      <w:pPr>
                        <w:adjustRightInd w:val="0"/>
                        <w:snapToGrid w:val="0"/>
                        <w:ind w:leftChars="202" w:left="424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</w:p>
                    <w:p w:rsidR="00644483" w:rsidRPr="00997EAC" w:rsidRDefault="00644483" w:rsidP="009849BC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UD デジタル 教科書体 NK-R" w:eastAsia="UD デジタル 教科書体 NK-R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じゅん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順</w:t>
                            </w:r>
                          </w:rubyBase>
                        </w:ruby>
                      </w: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  <w:p w:rsidR="00644483" w:rsidRDefault="00644483" w:rsidP="00A2611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41925" w:rsidRDefault="006666E5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  <w:highlight w:val="yellow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34837DA3" wp14:editId="33779FDF">
                <wp:extent cx="6572250" cy="2108200"/>
                <wp:effectExtent l="0" t="0" r="19050" b="25400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</w:rPr>
                            </w:pPr>
                          </w:p>
                          <w:p w:rsidR="00644483" w:rsidRPr="008E1C05" w:rsidRDefault="00644483" w:rsidP="003C6367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37DA3" id="_x0000_s1031" type="#_x0000_t202" style="width:517.5pt;height:1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" strokecolor="#00b0f0">
                <v:textbox>
                  <w:txbxContent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</w:rPr>
                      </w:pPr>
                    </w:p>
                    <w:p w:rsidR="00644483" w:rsidRPr="008E1C05" w:rsidRDefault="00644483" w:rsidP="003C6367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ＭＳ Ｐゴシック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66E5" w:rsidRDefault="006666E5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  <w:highlight w:val="yellow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6E324F5" wp14:editId="530D6DD8">
                <wp:extent cx="6572250" cy="3060700"/>
                <wp:effectExtent l="0" t="0" r="19050" b="25400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けっ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644483" w:rsidRPr="00997EAC" w:rsidRDefault="00644483" w:rsidP="00997EA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324F5" id="_x0000_s1032" type="#_x0000_t202" style="width:517.5pt;height:2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" strokecolor="#00b0f0">
                <v:textbox>
                  <w:txbxContent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けっ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果</w:t>
                            </w:r>
                          </w:rubyBase>
                        </w:ruby>
                      </w: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</w:p>
                    <w:p w:rsidR="00644483" w:rsidRPr="00997EAC" w:rsidRDefault="00644483" w:rsidP="00997EAC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66E5" w:rsidRDefault="009F61D7" w:rsidP="00997EAC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b/>
          <w:sz w:val="28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0DA6F9E9" wp14:editId="59CE1884">
                <wp:extent cx="6572250" cy="2981325"/>
                <wp:effectExtent l="0" t="0" r="19050" b="19050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察</w:t>
                                  </w:r>
                                </w:rubyBase>
                              </w:ruby>
                            </w: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Pr="00997EAC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6F9E9" id="_x0000_s1033" type="#_x0000_t202" style="width:517.5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" strokecolor="#00b0f0">
                <v:textbox style="mso-fit-shape-to-text:t">
                  <w:txbxContent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さつ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察</w:t>
                            </w:r>
                          </w:rubyBase>
                        </w:ruby>
                      </w: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Pr="00997EAC" w:rsidRDefault="00644483" w:rsidP="00997EAC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41925" w:rsidRPr="00641925" w:rsidRDefault="009F61D7" w:rsidP="00997EAC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28"/>
        </w:rPr>
      </w:pPr>
      <w:r w:rsidRPr="00693548">
        <w:rPr>
          <w:rFonts w:ascii="UD デジタル 教科書体 NK-R" w:eastAsia="UD デジタル 教科書体 NK-R"/>
          <w:b/>
          <w:noProof/>
          <w:sz w:val="28"/>
        </w:rPr>
        <mc:AlternateContent>
          <mc:Choice Requires="wps">
            <w:drawing>
              <wp:inline distT="0" distB="0" distL="0" distR="0" wp14:anchorId="431E8BBB" wp14:editId="05E35EA0">
                <wp:extent cx="6572250" cy="1219200"/>
                <wp:effectExtent l="0" t="0" r="19050" b="19050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4483" w:rsidRPr="00FA746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444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644483" w:rsidRPr="00997EAC" w:rsidRDefault="00644483" w:rsidP="00997EAC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E8BBB" id="_x0000_s1034" type="#_x0000_t202" style="width:517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" strokecolor="#00b0f0">
                <v:textbox>
                  <w:txbxContent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さん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4483" w:rsidRPr="00FA74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6444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考</w:t>
                            </w:r>
                          </w:rubyBase>
                        </w:ruby>
                      </w: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Default="00644483" w:rsidP="00997EA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644483" w:rsidRPr="00997EAC" w:rsidRDefault="00644483" w:rsidP="00997EAC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41925" w:rsidRPr="00641925" w:rsidSect="00425E4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83" w:rsidRDefault="00644483" w:rsidP="00041A0F">
      <w:r>
        <w:separator/>
      </w:r>
    </w:p>
  </w:endnote>
  <w:endnote w:type="continuationSeparator" w:id="0">
    <w:p w:rsidR="00644483" w:rsidRDefault="00644483" w:rsidP="000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83" w:rsidRDefault="00644483" w:rsidP="00041A0F">
      <w:r>
        <w:separator/>
      </w:r>
    </w:p>
  </w:footnote>
  <w:footnote w:type="continuationSeparator" w:id="0">
    <w:p w:rsidR="00644483" w:rsidRDefault="00644483" w:rsidP="0004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574"/>
    <w:multiLevelType w:val="hybridMultilevel"/>
    <w:tmpl w:val="267E0C60"/>
    <w:lvl w:ilvl="0" w:tplc="112AE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A5639"/>
    <w:multiLevelType w:val="hybridMultilevel"/>
    <w:tmpl w:val="B7AA6974"/>
    <w:lvl w:ilvl="0" w:tplc="1154FF3E">
      <w:start w:val="2020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85459"/>
    <w:multiLevelType w:val="hybridMultilevel"/>
    <w:tmpl w:val="4ACCF7F2"/>
    <w:lvl w:ilvl="0" w:tplc="9F8A0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94"/>
    <w:rsid w:val="00041A0F"/>
    <w:rsid w:val="00080B99"/>
    <w:rsid w:val="00082C6D"/>
    <w:rsid w:val="000A3926"/>
    <w:rsid w:val="000A6AEE"/>
    <w:rsid w:val="000D0BFB"/>
    <w:rsid w:val="000D450F"/>
    <w:rsid w:val="000E676E"/>
    <w:rsid w:val="00147D8D"/>
    <w:rsid w:val="001571F7"/>
    <w:rsid w:val="001877CA"/>
    <w:rsid w:val="001A2CCF"/>
    <w:rsid w:val="001C28DF"/>
    <w:rsid w:val="001E0390"/>
    <w:rsid w:val="001E1064"/>
    <w:rsid w:val="00203927"/>
    <w:rsid w:val="00222C83"/>
    <w:rsid w:val="002417E7"/>
    <w:rsid w:val="00261868"/>
    <w:rsid w:val="002665A1"/>
    <w:rsid w:val="00267A06"/>
    <w:rsid w:val="002E0AE4"/>
    <w:rsid w:val="002E4411"/>
    <w:rsid w:val="003102F4"/>
    <w:rsid w:val="00367114"/>
    <w:rsid w:val="00384690"/>
    <w:rsid w:val="003A1907"/>
    <w:rsid w:val="003B2CCE"/>
    <w:rsid w:val="003B32B3"/>
    <w:rsid w:val="003C1184"/>
    <w:rsid w:val="003C6367"/>
    <w:rsid w:val="003E60A4"/>
    <w:rsid w:val="0040587B"/>
    <w:rsid w:val="00413248"/>
    <w:rsid w:val="00424095"/>
    <w:rsid w:val="00425E47"/>
    <w:rsid w:val="00456084"/>
    <w:rsid w:val="0046054F"/>
    <w:rsid w:val="004615AF"/>
    <w:rsid w:val="004A28C9"/>
    <w:rsid w:val="004B3494"/>
    <w:rsid w:val="005061EE"/>
    <w:rsid w:val="005154E7"/>
    <w:rsid w:val="0052087D"/>
    <w:rsid w:val="00541CDA"/>
    <w:rsid w:val="00554B5E"/>
    <w:rsid w:val="0059155A"/>
    <w:rsid w:val="005A082C"/>
    <w:rsid w:val="005A2530"/>
    <w:rsid w:val="005D319E"/>
    <w:rsid w:val="005E18C4"/>
    <w:rsid w:val="005F52BB"/>
    <w:rsid w:val="00604933"/>
    <w:rsid w:val="00632FCF"/>
    <w:rsid w:val="00641925"/>
    <w:rsid w:val="00644483"/>
    <w:rsid w:val="0064783E"/>
    <w:rsid w:val="006541FA"/>
    <w:rsid w:val="00663700"/>
    <w:rsid w:val="006666E5"/>
    <w:rsid w:val="00667FBE"/>
    <w:rsid w:val="00674C3D"/>
    <w:rsid w:val="00693548"/>
    <w:rsid w:val="00693FB9"/>
    <w:rsid w:val="006A7E4A"/>
    <w:rsid w:val="006E7FAA"/>
    <w:rsid w:val="006F027E"/>
    <w:rsid w:val="006F207C"/>
    <w:rsid w:val="007511BF"/>
    <w:rsid w:val="00770094"/>
    <w:rsid w:val="00773A3E"/>
    <w:rsid w:val="007B2AF0"/>
    <w:rsid w:val="007C31E2"/>
    <w:rsid w:val="008042B1"/>
    <w:rsid w:val="00824E77"/>
    <w:rsid w:val="00860354"/>
    <w:rsid w:val="00863279"/>
    <w:rsid w:val="0086557A"/>
    <w:rsid w:val="00893356"/>
    <w:rsid w:val="00895324"/>
    <w:rsid w:val="008A4479"/>
    <w:rsid w:val="008E1C05"/>
    <w:rsid w:val="008F3368"/>
    <w:rsid w:val="008F43F3"/>
    <w:rsid w:val="008F708F"/>
    <w:rsid w:val="00922891"/>
    <w:rsid w:val="00930F9A"/>
    <w:rsid w:val="009849BC"/>
    <w:rsid w:val="00994A2D"/>
    <w:rsid w:val="0099625D"/>
    <w:rsid w:val="00997EAC"/>
    <w:rsid w:val="009F1DE9"/>
    <w:rsid w:val="009F61D7"/>
    <w:rsid w:val="00A2611B"/>
    <w:rsid w:val="00A526DB"/>
    <w:rsid w:val="00A5437A"/>
    <w:rsid w:val="00A9274F"/>
    <w:rsid w:val="00AA0C44"/>
    <w:rsid w:val="00AB3C22"/>
    <w:rsid w:val="00AD3771"/>
    <w:rsid w:val="00AD712E"/>
    <w:rsid w:val="00B23CE1"/>
    <w:rsid w:val="00B84D47"/>
    <w:rsid w:val="00B9266E"/>
    <w:rsid w:val="00B96F5F"/>
    <w:rsid w:val="00BA50EB"/>
    <w:rsid w:val="00BB23A2"/>
    <w:rsid w:val="00C307C4"/>
    <w:rsid w:val="00C57667"/>
    <w:rsid w:val="00C7103F"/>
    <w:rsid w:val="00CB032B"/>
    <w:rsid w:val="00CB54D5"/>
    <w:rsid w:val="00CC685C"/>
    <w:rsid w:val="00CE221D"/>
    <w:rsid w:val="00D019AF"/>
    <w:rsid w:val="00D16338"/>
    <w:rsid w:val="00D47044"/>
    <w:rsid w:val="00D71C34"/>
    <w:rsid w:val="00D8057C"/>
    <w:rsid w:val="00DE005E"/>
    <w:rsid w:val="00DF2857"/>
    <w:rsid w:val="00E07C68"/>
    <w:rsid w:val="00E22096"/>
    <w:rsid w:val="00E657D6"/>
    <w:rsid w:val="00EA4A30"/>
    <w:rsid w:val="00F333B3"/>
    <w:rsid w:val="00F53E18"/>
    <w:rsid w:val="00F9652F"/>
    <w:rsid w:val="00FA746E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20E8B-F0DF-49BD-B4D6-0647A3EB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03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A0F"/>
  </w:style>
  <w:style w:type="paragraph" w:styleId="a7">
    <w:name w:val="footer"/>
    <w:basedOn w:val="a"/>
    <w:link w:val="a8"/>
    <w:uiPriority w:val="99"/>
    <w:unhideWhenUsed/>
    <w:rsid w:val="00041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A0F"/>
  </w:style>
  <w:style w:type="paragraph" w:styleId="a9">
    <w:name w:val="List Paragraph"/>
    <w:basedOn w:val="a"/>
    <w:uiPriority w:val="34"/>
    <w:qFormat/>
    <w:rsid w:val="008A4479"/>
    <w:pPr>
      <w:ind w:leftChars="400" w:left="840"/>
    </w:pPr>
  </w:style>
  <w:style w:type="character" w:styleId="aa">
    <w:name w:val="Hyperlink"/>
    <w:basedOn w:val="a0"/>
    <w:uiPriority w:val="99"/>
    <w:unhideWhenUsed/>
    <w:rsid w:val="00267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6BE1-7D53-4F45-B63C-962AEECD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明日香</dc:creator>
  <cp:keywords/>
  <dc:description/>
  <cp:lastModifiedBy>加納 明日香</cp:lastModifiedBy>
  <cp:revision>34</cp:revision>
  <cp:lastPrinted>2021-07-08T01:32:00Z</cp:lastPrinted>
  <dcterms:created xsi:type="dcterms:W3CDTF">2021-06-18T05:48:00Z</dcterms:created>
  <dcterms:modified xsi:type="dcterms:W3CDTF">2021-07-08T05:18:00Z</dcterms:modified>
</cp:coreProperties>
</file>