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D75F73" w:rsidRPr="00193773" w:rsidRDefault="00DA6E76" w:rsidP="00185440">
      <w:pPr>
        <w:rPr>
          <w:rFonts w:ascii="UD デジタル 教科書体 NK-R" w:eastAsia="UD デジタル 教科書体 NK-R"/>
          <w:szCs w:val="21"/>
          <w:u w:val="single"/>
        </w:rPr>
      </w:pPr>
      <w:r w:rsidRPr="00DA6E76">
        <w:rPr>
          <w:rFonts w:ascii="UD デジタル 教科書体 NK-R" w:eastAsia="UD デジタル 教科書体 NK-R" w:hint="eastAsia"/>
          <w:szCs w:val="21"/>
          <w:u w:val="single"/>
        </w:rPr>
        <w:t>ヨーロッパ州</w:t>
      </w:r>
    </w:p>
    <w:p w:rsidR="00185440" w:rsidRPr="00193773" w:rsidRDefault="00185440" w:rsidP="00185440">
      <w:pPr>
        <w:rPr>
          <w:rFonts w:ascii="UD デジタル 教科書体 NK-R" w:eastAsia="UD デジタル 教科書体 NK-R"/>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DA6E76" w:rsidRPr="00DA6E76">
        <w:rPr>
          <w:rFonts w:ascii="UD デジタル 教科書体 NK-R" w:eastAsia="UD デジタル 教科書体 NK-R" w:hint="eastAsia"/>
          <w:szCs w:val="21"/>
        </w:rPr>
        <w:t>ヨーロッパで進められてきた地域統合のよさや課題に着目して、これからの地域統合の在り方について、あなたの考えを説明しましょう。</w:t>
      </w:r>
    </w:p>
    <w:p w:rsidR="00D94317" w:rsidRPr="00193773" w:rsidRDefault="00D94317" w:rsidP="00193773">
      <w:pPr>
        <w:rPr>
          <w:rFonts w:ascii="UD デジタル 教科書体 NK-R" w:eastAsia="UD デジタル 教科書体 NK-R"/>
          <w:szCs w:val="21"/>
        </w:rPr>
      </w:pPr>
      <w:bookmarkStart w:id="0" w:name="_GoBack"/>
      <w:bookmarkEnd w:id="0"/>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DA6E76" w:rsidP="00D94317">
            <w:pPr>
              <w:rPr>
                <w:rFonts w:ascii="UD デジタル 教科書体 NK-R" w:eastAsia="UD デジタル 教科書体 NK-R" w:hAnsi="BIZ UDゴシック"/>
                <w:color w:val="767171" w:themeColor="background2" w:themeShade="80"/>
                <w:szCs w:val="21"/>
              </w:rPr>
            </w:pPr>
            <w:r w:rsidRPr="00DA6E76">
              <w:rPr>
                <w:rFonts w:ascii="UD デジタル 教科書体 NK-R" w:eastAsia="UD デジタル 教科書体 NK-R" w:hAnsi="BIZ UDPゴシック" w:hint="eastAsia"/>
                <w:szCs w:val="21"/>
              </w:rPr>
              <w:t>単元の学習の成果を活かしながらヨーロッパ州で進められてきた地域統合のよさや課題を理解した上で、自身の考えを明確に記述している。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DA6E76" w:rsidP="00D94317">
            <w:pPr>
              <w:rPr>
                <w:rFonts w:ascii="UD デジタル 教科書体 NK-R" w:eastAsia="UD デジタル 教科書体 NK-R" w:hAnsi="BIZ UDゴシック"/>
                <w:color w:val="767171" w:themeColor="background2" w:themeShade="80"/>
                <w:szCs w:val="21"/>
              </w:rPr>
            </w:pPr>
            <w:r w:rsidRPr="00DA6E76">
              <w:rPr>
                <w:rFonts w:ascii="UD デジタル 教科書体 NK-R" w:eastAsia="UD デジタル 教科書体 NK-R" w:hAnsi="BIZ UDPゴシック" w:hint="eastAsia"/>
                <w:szCs w:val="21"/>
              </w:rPr>
              <w:t>ヨーロッパ州で進められてきた地域統合のよさや課題を理解した上で、自身の考えを記述している。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DA6E76" w:rsidP="00D94317">
            <w:pPr>
              <w:rPr>
                <w:rFonts w:ascii="UD デジタル 教科書体 NK-R" w:eastAsia="UD デジタル 教科書体 NK-R" w:hAnsi="BIZ UDゴシック"/>
                <w:color w:val="767171" w:themeColor="background2" w:themeShade="80"/>
                <w:szCs w:val="21"/>
              </w:rPr>
            </w:pPr>
            <w:r w:rsidRPr="00DA6E76">
              <w:rPr>
                <w:rFonts w:ascii="UD デジタル 教科書体 NK-R" w:eastAsia="UD デジタル 教科書体 NK-R" w:hAnsi="BIZ UDPゴシック" w:hint="eastAsia"/>
                <w:szCs w:val="21"/>
              </w:rPr>
              <w:t>ヨーロッパ州で進められてきた地域統合のよさや課題に対する理解が乏しかったり、自身の考えが表現されていなかったりする記述である。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193773" w:rsidRPr="00193773" w:rsidRDefault="00193773" w:rsidP="00D94317">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DA6E76" w:rsidRPr="00DA6E76">
        <w:rPr>
          <w:rFonts w:ascii="UD デジタル 教科書体 NK-R" w:eastAsia="UD デジタル 教科書体 NK-R" w:hAnsi="BIZ UDPゴシック" w:hint="eastAsia"/>
          <w:szCs w:val="21"/>
        </w:rPr>
        <w:t>ヨーロッパの地域統合が進み、域内の経済が発展したが、移民が流入し、域内での経済格差が進んだ。今後は共通の文化的背景を生かし、国家という枠組みを超えて格差を解消していくことが大切だと考える。</w:t>
      </w:r>
    </w:p>
    <w:p w:rsidR="00DA6E76" w:rsidRDefault="00D94317" w:rsidP="00193773">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DA6E76" w:rsidRPr="00DA6E76">
        <w:rPr>
          <w:rFonts w:ascii="UD デジタル 教科書体 NK-R" w:eastAsia="UD デジタル 教科書体 NK-R" w:hAnsi="BIZ UDPゴシック" w:hint="eastAsia"/>
          <w:szCs w:val="21"/>
        </w:rPr>
        <w:t>地域統合で経済は発展したが、移民が多く流入し経済格差が進んだ。今後は移民問</w:t>
      </w:r>
    </w:p>
    <w:p w:rsidR="00193773" w:rsidRPr="00193773" w:rsidRDefault="00DA6E76" w:rsidP="00DA6E76">
      <w:pPr>
        <w:ind w:leftChars="350" w:left="1191" w:hangingChars="217" w:hanging="456"/>
        <w:rPr>
          <w:rFonts w:ascii="UD デジタル 教科書体 NK-R" w:eastAsia="UD デジタル 教科書体 NK-R" w:hAnsi="BIZ UDPゴシック"/>
          <w:szCs w:val="21"/>
        </w:rPr>
      </w:pPr>
      <w:r w:rsidRPr="00DA6E76">
        <w:rPr>
          <w:rFonts w:ascii="UD デジタル 教科書体 NK-R" w:eastAsia="UD デジタル 教科書体 NK-R" w:hAnsi="BIZ UDPゴシック" w:hint="eastAsia"/>
          <w:szCs w:val="21"/>
        </w:rPr>
        <w:t>題を解決し統合の利点を大切にしていくことが必要だと考える。</w:t>
      </w:r>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193773" w:rsidRPr="00193773" w:rsidRDefault="00193773" w:rsidP="00D94317">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p w:rsidR="005F51F4" w:rsidRPr="00193773" w:rsidRDefault="005F51F4" w:rsidP="00185440">
      <w:pPr>
        <w:rPr>
          <w:rFonts w:ascii="UD デジタル 教科書体 NK-R" w:eastAsia="UD デジタル 教科書体 NK-R"/>
          <w:szCs w:val="21"/>
        </w:rPr>
      </w:pPr>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E1EE6"/>
    <w:rsid w:val="00702CAB"/>
    <w:rsid w:val="007778BD"/>
    <w:rsid w:val="007F7628"/>
    <w:rsid w:val="00837EB1"/>
    <w:rsid w:val="00854081"/>
    <w:rsid w:val="00890F87"/>
    <w:rsid w:val="008D62A2"/>
    <w:rsid w:val="008F1961"/>
    <w:rsid w:val="00A42760"/>
    <w:rsid w:val="00AB2C3F"/>
    <w:rsid w:val="00AE25D9"/>
    <w:rsid w:val="00B94EC1"/>
    <w:rsid w:val="00BE051A"/>
    <w:rsid w:val="00C37271"/>
    <w:rsid w:val="00D22B86"/>
    <w:rsid w:val="00D75F73"/>
    <w:rsid w:val="00D93208"/>
    <w:rsid w:val="00D94317"/>
    <w:rsid w:val="00D94D21"/>
    <w:rsid w:val="00DA6E76"/>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BA874B5"/>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12B8F-4736-4DD7-A4E5-A7743C9ED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2022-01-21T00:28:00Z</dcterms:modified>
</cp:coreProperties>
</file>