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2F6DF2" w:rsidP="00185440">
      <w:pPr>
        <w:rPr>
          <w:rFonts w:ascii="UD デジタル 教科書体 NK-R" w:eastAsia="UD デジタル 教科書体 NK-R"/>
          <w:szCs w:val="21"/>
          <w:u w:val="single"/>
        </w:rPr>
      </w:pPr>
      <w:r>
        <w:rPr>
          <w:rFonts w:ascii="UD デジタル 教科書体 NK-R" w:eastAsia="UD デジタル 教科書体 NK-R" w:hint="eastAsia"/>
          <w:szCs w:val="21"/>
          <w:u w:val="single"/>
        </w:rPr>
        <w:t>世界各地の人々の生活と環境</w:t>
      </w:r>
    </w:p>
    <w:p w:rsidR="00620A8D" w:rsidRPr="00193773" w:rsidRDefault="00620A8D" w:rsidP="00185440">
      <w:pPr>
        <w:rPr>
          <w:rFonts w:ascii="UD デジタル 教科書体 NK-R" w:eastAsia="UD デジタル 教科書体 NK-R"/>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153E3A" w:rsidRPr="00153E3A">
        <w:rPr>
          <w:rFonts w:ascii="UD デジタル 教科書体 NK-R" w:eastAsia="UD デジタル 教科書体 NK-R" w:hint="eastAsia"/>
          <w:szCs w:val="21"/>
        </w:rPr>
        <w:t>世界各地の人々の生活は、その地域の自然環境とどのような関係があるのでしょうか。学習してきた地域の事例を参考にしながら説明しましょう。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22047B" w:rsidP="00D94317">
            <w:pPr>
              <w:rPr>
                <w:rFonts w:ascii="UD デジタル 教科書体 NK-R" w:eastAsia="UD デジタル 教科書体 NK-R" w:hAnsi="BIZ UDゴシック"/>
                <w:color w:val="767171" w:themeColor="background2" w:themeShade="80"/>
                <w:szCs w:val="21"/>
              </w:rPr>
            </w:pPr>
            <w:r w:rsidRPr="0022047B">
              <w:rPr>
                <w:rFonts w:ascii="UD デジタル 教科書体 NK-R" w:eastAsia="UD デジタル 教科書体 NK-R" w:hAnsi="BIZ UDPゴシック" w:hint="eastAsia"/>
                <w:szCs w:val="21"/>
              </w:rPr>
              <w:t>学習してきた地域の事例を踏まえながら、世界各地の人々の生活とその地域の自然環境との関係について明確に記述している。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22047B" w:rsidP="00D94317">
            <w:pPr>
              <w:rPr>
                <w:rFonts w:ascii="UD デジタル 教科書体 NK-R" w:eastAsia="UD デジタル 教科書体 NK-R" w:hAnsi="BIZ UDゴシック"/>
                <w:color w:val="767171" w:themeColor="background2" w:themeShade="80"/>
                <w:szCs w:val="21"/>
              </w:rPr>
            </w:pPr>
            <w:r w:rsidRPr="0022047B">
              <w:rPr>
                <w:rFonts w:ascii="UD デジタル 教科書体 NK-R" w:eastAsia="UD デジタル 教科書体 NK-R" w:hAnsi="BIZ UDPゴシック" w:hint="eastAsia"/>
                <w:szCs w:val="21"/>
              </w:rPr>
              <w:t>世界各地の人々の生活とその地域の自然環境との関係について記述している。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22047B" w:rsidP="00D94317">
            <w:pPr>
              <w:rPr>
                <w:rFonts w:ascii="UD デジタル 教科書体 NK-R" w:eastAsia="UD デジタル 教科書体 NK-R" w:hAnsi="BIZ UDゴシック"/>
                <w:color w:val="767171" w:themeColor="background2" w:themeShade="80"/>
                <w:szCs w:val="21"/>
              </w:rPr>
            </w:pPr>
            <w:r w:rsidRPr="0022047B">
              <w:rPr>
                <w:rFonts w:ascii="UD デジタル 教科書体 NK-R" w:eastAsia="UD デジタル 教科書体 NK-R" w:hAnsi="BIZ UDPゴシック" w:hint="eastAsia"/>
                <w:szCs w:val="21"/>
              </w:rPr>
              <w:t>世界各地の人々の生活とその地域の自然環境との関係について不明確であったり、内容面での誤りや記述不足がみられる。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620A8D" w:rsidRDefault="00193773" w:rsidP="00620A8D">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22047B" w:rsidRPr="0022047B">
        <w:rPr>
          <w:rFonts w:ascii="UD デジタル 教科書体 NK-R" w:eastAsia="UD デジタル 教科書体 NK-R" w:hAnsi="BIZ UDPゴシック" w:hint="eastAsia"/>
          <w:szCs w:val="21"/>
        </w:rPr>
        <w:t>それぞれの地域の自然環境は、その地域の住居の材料や主食となる食べ物、身につける衣服などに大きく影響を与えており、地域の伝統や文化をかたちづくっている。</w:t>
      </w:r>
    </w:p>
    <w:p w:rsidR="00193773" w:rsidRPr="00193773" w:rsidRDefault="00D94317" w:rsidP="00620A8D">
      <w:pPr>
        <w:ind w:left="708" w:hangingChars="337" w:hanging="708"/>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22047B" w:rsidRPr="0022047B">
        <w:rPr>
          <w:rFonts w:ascii="UD デジタル 教科書体 NK-R" w:eastAsia="UD デジタル 教科書体 NK-R" w:hAnsi="BIZ UDPゴシック" w:hint="eastAsia"/>
          <w:szCs w:val="21"/>
        </w:rPr>
        <w:t>それぞれの地域の自然環境は、その地域の衣食住や文化に大きく影響を与えている。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53E3A"/>
    <w:rsid w:val="00185440"/>
    <w:rsid w:val="00193773"/>
    <w:rsid w:val="001F31AE"/>
    <w:rsid w:val="0022047B"/>
    <w:rsid w:val="002F42C2"/>
    <w:rsid w:val="002F6DF2"/>
    <w:rsid w:val="00340B87"/>
    <w:rsid w:val="0034411D"/>
    <w:rsid w:val="00360508"/>
    <w:rsid w:val="0046048C"/>
    <w:rsid w:val="00516A21"/>
    <w:rsid w:val="005179F3"/>
    <w:rsid w:val="005F51F4"/>
    <w:rsid w:val="006132ED"/>
    <w:rsid w:val="00620A8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0EA1826"/>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D7E5A-292D-499A-8011-8B5EE047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cp:lastPrinted>2021-12-22T10:01:00Z</cp:lastPrinted>
  <dcterms:created xsi:type="dcterms:W3CDTF">2021-12-22T10:01:00Z</dcterms:created>
  <dcterms:modified xsi:type="dcterms:W3CDTF">2022-01-25T07:13:00Z</dcterms:modified>
</cp:coreProperties>
</file>